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B641A" w:rsidRPr="00BB641A" w:rsidRDefault="00BB641A" w:rsidP="00BB641A">
      <w:pPr>
        <w:pStyle w:val="a3"/>
        <w:rPr>
          <w:b w:val="0"/>
          <w:bCs/>
          <w:sz w:val="28"/>
          <w:szCs w:val="28"/>
        </w:rPr>
      </w:pPr>
      <w:r w:rsidRPr="00BB641A">
        <w:rPr>
          <w:b w:val="0"/>
          <w:bCs/>
          <w:sz w:val="28"/>
          <w:szCs w:val="28"/>
        </w:rPr>
        <w:t>Российская Федерация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1A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1A">
        <w:rPr>
          <w:rFonts w:ascii="Times New Roman" w:hAnsi="Times New Roman" w:cs="Times New Roman"/>
          <w:bCs/>
          <w:sz w:val="28"/>
          <w:szCs w:val="28"/>
        </w:rPr>
        <w:t>А Д М И Н И С Т Р А Ц И Я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1A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1A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1A" w:rsidRPr="00BB641A" w:rsidRDefault="00BB641A" w:rsidP="00BB6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От 24.12.2013г.</w:t>
      </w:r>
      <w:r w:rsidRPr="00BB641A">
        <w:rPr>
          <w:rFonts w:ascii="Times New Roman" w:hAnsi="Times New Roman" w:cs="Times New Roman"/>
          <w:sz w:val="28"/>
          <w:szCs w:val="28"/>
        </w:rPr>
        <w:tab/>
      </w:r>
      <w:r w:rsidRPr="00BB641A">
        <w:rPr>
          <w:rFonts w:ascii="Times New Roman" w:hAnsi="Times New Roman" w:cs="Times New Roman"/>
          <w:sz w:val="28"/>
          <w:szCs w:val="28"/>
        </w:rPr>
        <w:tab/>
      </w:r>
      <w:r w:rsidRPr="00BB641A">
        <w:rPr>
          <w:rFonts w:ascii="Times New Roman" w:hAnsi="Times New Roman" w:cs="Times New Roman"/>
          <w:sz w:val="28"/>
          <w:szCs w:val="28"/>
        </w:rPr>
        <w:tab/>
      </w:r>
      <w:r w:rsidRPr="00BB64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№ 125   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п. Тайтурка</w:t>
      </w:r>
    </w:p>
    <w:p w:rsidR="00BB641A" w:rsidRPr="00BB641A" w:rsidRDefault="00BB641A" w:rsidP="00BB64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BB641A" w:rsidRPr="00BB641A" w:rsidRDefault="00BB641A" w:rsidP="00BB64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2014-2016 годы.</w:t>
      </w:r>
    </w:p>
    <w:p w:rsidR="00BB641A" w:rsidRPr="00BB641A" w:rsidRDefault="00BB641A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Федеральным Законом № 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BB641A" w:rsidRPr="00BB641A" w:rsidRDefault="00BB641A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B641A" w:rsidRPr="00BB641A" w:rsidRDefault="00BB641A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BB641A">
        <w:rPr>
          <w:rFonts w:ascii="Times New Roman" w:hAnsi="Times New Roman" w:cs="Times New Roman"/>
          <w:b/>
          <w:sz w:val="28"/>
          <w:szCs w:val="28"/>
        </w:rPr>
        <w:t>«</w:t>
      </w:r>
      <w:r w:rsidRPr="00BB641A">
        <w:rPr>
          <w:rFonts w:ascii="Times New Roman" w:hAnsi="Times New Roman" w:cs="Times New Roman"/>
          <w:sz w:val="28"/>
          <w:szCs w:val="28"/>
        </w:rPr>
        <w:t>Обеспечение пожарной безопасности, защиты населения и территорий  городского поселения Тайтурского муниципального образования Усольского района от чрезвычайных ситуаций и терроризма» на 2014-2016 г.</w:t>
      </w:r>
    </w:p>
    <w:p w:rsidR="00BB641A" w:rsidRPr="00BB641A" w:rsidRDefault="00BB641A" w:rsidP="00BB64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(Клыш Е.В.) предусмотреть при формировании бюджета денежные средства для реализации программы «Обеспечение пожарной безопасности, защиты населения и территорий городского поселения Тайтурского муниципального образования Усольского района от чрезвычайных ситуаций и терроризма» на 2014-2016 годы .</w:t>
      </w:r>
    </w:p>
    <w:p w:rsidR="00BB641A" w:rsidRPr="00BB641A" w:rsidRDefault="00BB641A" w:rsidP="00BB641A">
      <w:pPr>
        <w:pStyle w:val="a5"/>
        <w:ind w:left="0" w:firstLine="708"/>
      </w:pPr>
      <w:r w:rsidRPr="00BB641A">
        <w:rPr>
          <w:szCs w:val="28"/>
        </w:rPr>
        <w:t xml:space="preserve">3. </w:t>
      </w:r>
      <w:r w:rsidRPr="00BB641A">
        <w:t>Ведущему специалисту по кадровым вопросам и делопроизводству (Тыхреновой Е.В.) опубликовать настоящее постановление в средствах массовой информации.</w:t>
      </w:r>
    </w:p>
    <w:p w:rsidR="00BB641A" w:rsidRPr="00BB641A" w:rsidRDefault="00BB641A" w:rsidP="00BB641A">
      <w:pPr>
        <w:pStyle w:val="a5"/>
        <w:ind w:left="0" w:firstLine="708"/>
      </w:pPr>
      <w:r w:rsidRPr="00BB641A">
        <w:t>4. Ответственность за исполнение данного Постановления возложить на специалиста ГОЧС М.В.Васильеву.</w:t>
      </w:r>
    </w:p>
    <w:p w:rsidR="00BB641A" w:rsidRPr="00BB641A" w:rsidRDefault="00BB641A" w:rsidP="00BB641A">
      <w:pPr>
        <w:pStyle w:val="a5"/>
        <w:ind w:left="0" w:firstLine="708"/>
      </w:pPr>
      <w:r w:rsidRPr="00BB641A">
        <w:t>5. Контроль за исполнением данного постановления возложить на заместителя главы администрации городского поселения Тайтурского муниципального образования Т.И. Лавик.</w:t>
      </w:r>
    </w:p>
    <w:p w:rsidR="00BB641A" w:rsidRPr="00BB641A" w:rsidRDefault="00BB641A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41A" w:rsidRPr="00BB641A" w:rsidRDefault="00BB641A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lastRenderedPageBreak/>
        <w:t>Глава городского поселения</w:t>
      </w:r>
    </w:p>
    <w:p w:rsidR="00BB641A" w:rsidRPr="00BB641A" w:rsidRDefault="00BB641A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BB641A" w:rsidRPr="00BB641A" w:rsidRDefault="00BB641A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Е.А. Артёмов</w:t>
      </w: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1A" w:rsidRPr="00BB641A" w:rsidRDefault="00BB641A" w:rsidP="00BB641A">
      <w:pPr>
        <w:pStyle w:val="a3"/>
        <w:rPr>
          <w:b w:val="0"/>
          <w:bCs/>
          <w:sz w:val="28"/>
          <w:szCs w:val="28"/>
        </w:rPr>
      </w:pPr>
    </w:p>
    <w:p w:rsidR="00BB641A" w:rsidRPr="00BB641A" w:rsidRDefault="00BB641A" w:rsidP="00BB641A">
      <w:pPr>
        <w:pStyle w:val="a3"/>
        <w:rPr>
          <w:b w:val="0"/>
          <w:bCs/>
          <w:sz w:val="28"/>
          <w:szCs w:val="28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41A" w:rsidRPr="00BB641A" w:rsidRDefault="00BB641A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41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41A">
        <w:rPr>
          <w:rFonts w:ascii="Times New Roman" w:hAnsi="Times New Roman" w:cs="Times New Roman"/>
          <w:b/>
          <w:sz w:val="32"/>
          <w:szCs w:val="32"/>
        </w:rPr>
        <w:t>Усольский район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41A">
        <w:rPr>
          <w:rFonts w:ascii="Times New Roman" w:hAnsi="Times New Roman" w:cs="Times New Roman"/>
          <w:b/>
          <w:sz w:val="32"/>
          <w:szCs w:val="32"/>
        </w:rPr>
        <w:t>городское поселение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41A">
        <w:rPr>
          <w:rFonts w:ascii="Times New Roman" w:hAnsi="Times New Roman" w:cs="Times New Roman"/>
          <w:b/>
          <w:sz w:val="32"/>
          <w:szCs w:val="32"/>
        </w:rPr>
        <w:t>Тайтурское МО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41A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B641A">
        <w:rPr>
          <w:rFonts w:ascii="Times New Roman" w:hAnsi="Times New Roman" w:cs="Times New Roman"/>
          <w:b/>
          <w:sz w:val="36"/>
          <w:szCs w:val="36"/>
        </w:rPr>
        <w:t>«</w:t>
      </w:r>
      <w:r w:rsidRPr="00BB641A">
        <w:rPr>
          <w:rFonts w:ascii="Times New Roman" w:hAnsi="Times New Roman" w:cs="Times New Roman"/>
          <w:b/>
          <w:i/>
          <w:sz w:val="36"/>
          <w:szCs w:val="36"/>
        </w:rPr>
        <w:t>Обеспечение пожарной безопасности, защиты населения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41A">
        <w:rPr>
          <w:rFonts w:ascii="Times New Roman" w:hAnsi="Times New Roman" w:cs="Times New Roman"/>
          <w:b/>
          <w:i/>
          <w:sz w:val="36"/>
          <w:szCs w:val="36"/>
        </w:rPr>
        <w:t>и территорий городского поселения Тайтурского муниципального образования Усольского района от чрезвычайных ситуаций и терроризма</w:t>
      </w:r>
      <w:r w:rsidRPr="00BB641A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41A">
        <w:rPr>
          <w:rFonts w:ascii="Times New Roman" w:hAnsi="Times New Roman" w:cs="Times New Roman"/>
          <w:b/>
          <w:sz w:val="36"/>
          <w:szCs w:val="36"/>
        </w:rPr>
        <w:t>на 2014-2016 годы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</w:rPr>
      </w:pPr>
    </w:p>
    <w:p w:rsidR="00C52E83" w:rsidRPr="00BB641A" w:rsidRDefault="00C52E83" w:rsidP="00BB641A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Тайтурка</w:t>
      </w:r>
    </w:p>
    <w:p w:rsidR="00C52E83" w:rsidRPr="00BB641A" w:rsidRDefault="00C52E83" w:rsidP="00BB641A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B641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B641A">
        <w:rPr>
          <w:rFonts w:ascii="Times New Roman" w:hAnsi="Times New Roman" w:cs="Times New Roman"/>
          <w:sz w:val="28"/>
          <w:szCs w:val="28"/>
        </w:rPr>
        <w:t>.</w:t>
      </w:r>
    </w:p>
    <w:p w:rsidR="00C52E83" w:rsidRPr="00BB641A" w:rsidRDefault="00C52E83" w:rsidP="00BB641A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52E83" w:rsidRPr="00BB641A" w:rsidRDefault="00C52E83" w:rsidP="00BB641A">
      <w:pPr>
        <w:widowControl w:val="0"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C52E83" w:rsidRPr="00BB641A" w:rsidRDefault="00C52E83" w:rsidP="00BB641A">
      <w:pPr>
        <w:widowControl w:val="0"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C52E83" w:rsidRPr="00BB641A" w:rsidRDefault="00C52E83" w:rsidP="00BB641A">
      <w:pPr>
        <w:widowControl w:val="0"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C52E83" w:rsidRPr="00BB641A" w:rsidRDefault="00C52E83" w:rsidP="00BB641A">
      <w:pPr>
        <w:widowControl w:val="0"/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1. Муниципальная программа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41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4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C52E83" w:rsidRPr="00BB641A" w:rsidRDefault="00C52E83" w:rsidP="00C52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«Обеспечение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2014 – 2016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пожарной безопасности, защиты населения и территорий городского  поселения Тайтурского муниципального образования Усольского района от чрезвычайных ситуаций и терроризма на 2014 – 2016 годы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 Марина Валерьевна Васильева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</w:t>
            </w: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количества пожаров, предупреждение и ликвидация чрезвычайных ситуаций и  проявлений терроризма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-Улучшение организационно-штабных мер для укрепления пожарной безопасности, защиты жизни и здоровья граждан городского поселения</w:t>
            </w:r>
          </w:p>
          <w:p w:rsidR="00C52E83" w:rsidRPr="00BB641A" w:rsidRDefault="00C52E8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Тайтурского муниципального образования Усольского района от пожаров и других чрезвычайных ситуаций;</w:t>
            </w:r>
          </w:p>
          <w:p w:rsidR="00C52E83" w:rsidRPr="00BB641A" w:rsidRDefault="00C52E8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-Увеличение проведения агитмассовых мероприятий, по предупреждению пожаров и чрезвычайных ситуаций;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-Улучшение работы по предупреждению и пресечению нарушений требований пожарной безопасности и правил поведения на воде; 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-Улучшение системы обучения мерам пожарной безопасности в образовательных учреждениях, на предприятиях и в быту;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-Улучшение информирования населения о правилах поведения и действиях в чрезвычайных ситуациях;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-Улучшение материально-технической базы 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учреждений и учебного процесса по вопросам гражданской обороны и чрезвычайным ситуациям; 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Проведение воспитательной,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пропагандисткой работы с населением по предупреждению антитеррористической деятельности на территории населенных пунктов ТМО.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-Повышение квалификации специалистов по вопросам гражданской обороны и чрезвычайным ситуациям. 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2014 – 2016 годы: 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1-й этап – 2014 год; 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2-й этап – 2015 год; 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3-й этап – 2016 год </w:t>
            </w:r>
          </w:p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hd w:val="clear" w:color="auto" w:fill="FFFFFF"/>
              <w:tabs>
                <w:tab w:val="left" w:pos="252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Показателями Программы    являются  (по   отношению   к   показателям базового 2013 года):</w:t>
            </w:r>
          </w:p>
          <w:p w:rsidR="00C52E83" w:rsidRPr="00BB641A" w:rsidRDefault="00C52E83" w:rsidP="00BB64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Снижение  числа пожаров на  30% (3 пожара)  (базовый показатель – 9 пожаров), в том числе:                                                                           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2014 год - на    15% (1 пожар); 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2015 год - на    22% (2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пожара);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2016 год - на    30% (3 пожара).</w:t>
            </w:r>
          </w:p>
          <w:p w:rsidR="00C52E83" w:rsidRPr="00BB641A" w:rsidRDefault="00C52E83" w:rsidP="00BB64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числа погибших людей на водных объектах</w:t>
            </w:r>
            <w:r w:rsidRPr="00BB64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100% (1 человек) (базовый показатель - 1  человек),  в  том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числе:                                  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2014 год - на 100% (1 человек); 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2015 год - на 100% (1 человек);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2016 год - на  100% (1 человек). </w:t>
            </w:r>
          </w:p>
          <w:p w:rsidR="00C52E83" w:rsidRPr="00BB641A" w:rsidRDefault="00C52E83" w:rsidP="00BB641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Обучение   населения,   работников администрации Тайтурского МО методам  и  способам защиты от ЧС,  пожаров,  на 20% (294 человека)   (базовый   показатель – 245человек),   в  том числе: </w:t>
            </w:r>
          </w:p>
          <w:p w:rsidR="00C52E83" w:rsidRPr="00BB641A" w:rsidRDefault="00C52E83" w:rsidP="00BB641A">
            <w:pPr>
              <w:shd w:val="clear" w:color="auto" w:fill="FFFFFF"/>
              <w:spacing w:after="0" w:line="269" w:lineRule="exact"/>
              <w:ind w:left="742" w:right="1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 год - на   6% (260 человек); 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2015 год - на  12% (274 человека),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2016 год - на  20% (294 человек);</w:t>
            </w:r>
          </w:p>
          <w:p w:rsidR="00C52E83" w:rsidRPr="00BB641A" w:rsidRDefault="00C52E83" w:rsidP="00BB641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spacing w:after="0" w:line="269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листовок, памяток и другой наглядной агитации по тематике ГОЧС и противопожарной безопасности, антитерроризма на 30% (260 листовок (памяток) (базовый показатель – 200 листовок (памяток), в том числе:</w:t>
            </w:r>
          </w:p>
          <w:p w:rsidR="00C52E83" w:rsidRPr="00BB641A" w:rsidRDefault="00C52E83" w:rsidP="00BB641A">
            <w:pPr>
              <w:shd w:val="clear" w:color="auto" w:fill="FFFFFF"/>
              <w:spacing w:after="0" w:line="269" w:lineRule="exact"/>
              <w:ind w:left="742" w:right="1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 год - на   15% (230листовок); 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2015 год - на  25% (250 листовок),                 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2016 год - на  30% ( 260 листовок).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Общий объем финансирования Программы составляет: в 2014– 2016 годах –    119 300,00 тыс. рублей.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Средства местного бюджета: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г. – 47 700,00 тыс. руб.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г. – 35 800,00 тыс. руб.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г. – 35 800,00 тыс. руб.</w:t>
            </w:r>
          </w:p>
          <w:p w:rsidR="00C52E83" w:rsidRPr="00BB641A" w:rsidRDefault="00C52E83" w:rsidP="00BB641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2E83" w:rsidRPr="00BB641A" w:rsidTr="00C52E83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2E83" w:rsidRPr="00BB641A" w:rsidRDefault="00C52E83" w:rsidP="00BB641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-Повышение уровня квалификации специалистов по вопросам гражданской обороны и чрезвычайным ситуациям на 20% . 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-Повышение защищенности учреждений от пожаров на 30%. 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-Выполнение мероприятий по противопожарной пропаганде и пропаганде безопасности в чрезвычайных ситуациях на 20%. </w:t>
            </w:r>
          </w:p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количества пожаров на 30%.</w:t>
            </w:r>
          </w:p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-Снижение количества пострадавших людей на водных объектах  на 100%</w:t>
            </w:r>
          </w:p>
          <w:p w:rsidR="00C52E83" w:rsidRPr="00BB641A" w:rsidRDefault="00C52E83" w:rsidP="00BB641A">
            <w:pPr>
              <w:widowControl w:val="0"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-Повышение уровня организованности и бдительности населения на 100%</w:t>
            </w:r>
          </w:p>
        </w:tc>
      </w:tr>
    </w:tbl>
    <w:p w:rsidR="00C52E83" w:rsidRPr="00BB641A" w:rsidRDefault="00C52E83" w:rsidP="00C52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C52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C52E83" w:rsidRPr="00BB641A" w:rsidRDefault="00C52E83" w:rsidP="00BB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Тайтурского муниципального образования (далее Тайтурское МО) существуют угрозы чрезвычайных ситуаций природного  характера. 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lastRenderedPageBreak/>
        <w:t>Около 30% территории и проживающего на ней населения располагаются в непосредственной близости от р. Белая и попадают в зону затопления. При гидрологической опасности в зону затопления попадают 230 объектов жилого фонда с населением 1800 человек. Также река является источником опасности для населения как зимой при пересечении ледового покрытия, так и в летние месяцы при купании в необорудованных для этого местах.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 Наличие на территории Усольского района федеральной автомобильной трассы, в том числе проходящей по маршруту Тайтурского МО,  через которую проходит значительный поток транспорта и пассажиров, реально обуславливают опасность перемещения террористических группировок и их отдельных членов, транзита оружия , боеприпасов и взрывчатых веществ. 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Протяжённость и оживлённое движение на автодорогах поселения так же представляет немалый риск возникновения дорожно-транспортных происшествий.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Поэтому к вопросам местного значения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(Глава 3, ст. 15) относятся: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– участие в предупреждении и ликвидации последствий чрезвычайных ситуаций на территории муниципального образования (п.7);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 (п.21).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_ участие в профилактике терроризма и экстремизма, а также минимизации и (или) ликвидации последствий проявлений терроризма и экстремизма в границах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(п 7.1) 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 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Вопросы пожарной безопасности, безопасности жизни и здоровью людей обсуждаются на всех уровнях государственной власти и правительством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Ужесточены требования по мониторингу чрезвычайных ситуаций, значительно сокращены сроки реагирования районного звена Российской системы по предупреждению и ликвидации чрезвычайных ситуаций, как в повседневной деятельности, так и в повышенных степенях готовности. </w:t>
      </w: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lastRenderedPageBreak/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</w:t>
      </w:r>
      <w:r w:rsidRPr="00BB641A">
        <w:rPr>
          <w:rFonts w:ascii="Times New Roman" w:hAnsi="Times New Roman" w:cs="Times New Roman"/>
        </w:rPr>
        <w:t xml:space="preserve"> </w:t>
      </w:r>
      <w:r w:rsidRPr="00BB641A">
        <w:rPr>
          <w:rFonts w:ascii="Times New Roman" w:hAnsi="Times New Roman" w:cs="Times New Roman"/>
          <w:sz w:val="28"/>
          <w:szCs w:val="28"/>
        </w:rPr>
        <w:t>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а также недостаточной подготовкой населения к действиям в случае пожара и других чрезвычайных ситуациях.</w:t>
      </w: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Наличие на территории Усольского района федеральной автомобильной трассы, через которую проходит значительный поток транспорта и пассажиров, реально обуславливают потенциальную опасность перемещения террористических</w:t>
      </w:r>
    </w:p>
    <w:p w:rsidR="00C52E83" w:rsidRPr="00BB641A" w:rsidRDefault="00C52E83" w:rsidP="00C52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группировок и их отдельных членов, транзита оружия, боеприпасов и взрывчатых веществ.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поселения. </w:t>
      </w:r>
    </w:p>
    <w:p w:rsidR="00C52E83" w:rsidRPr="00BB641A" w:rsidRDefault="00C52E83" w:rsidP="00C52E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>РАЗДЕЛ 2. ЦЕЛЬ И ЗАДАЧИ МУНИЦИПАЛЬНОЙ ПРОГРАММЫ, ЦЕЛЕВЫЕ ПОКАЗАТЕЛИ МУНИЦИПАЛЬНОЙ ПРОГРАММЫ,</w:t>
      </w: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br/>
        <w:t xml:space="preserve"> СРОКИ РЕАЛИЗАЦИИ</w:t>
      </w:r>
    </w:p>
    <w:p w:rsidR="00C52E83" w:rsidRPr="00BB641A" w:rsidRDefault="00C52E83" w:rsidP="00C52E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41A">
        <w:rPr>
          <w:rFonts w:ascii="Times New Roman" w:hAnsi="Times New Roman" w:cs="Times New Roman"/>
          <w:sz w:val="28"/>
          <w:szCs w:val="28"/>
          <w:u w:val="single"/>
        </w:rPr>
        <w:t>Основная цель Программы:</w:t>
      </w:r>
    </w:p>
    <w:p w:rsidR="00C52E83" w:rsidRPr="00BB641A" w:rsidRDefault="00C52E83" w:rsidP="00C52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- </w:t>
      </w:r>
      <w:r w:rsidRPr="00BB641A">
        <w:rPr>
          <w:rFonts w:ascii="Times New Roman" w:hAnsi="Times New Roman" w:cs="Times New Roman"/>
          <w:sz w:val="28"/>
          <w:szCs w:val="28"/>
          <w:lang w:eastAsia="en-US"/>
        </w:rPr>
        <w:t>Сокращение количества пожаров, предупреждение и ликвидация чрезвычайных ситуаций и проявлений террористической деятельности.</w:t>
      </w: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41A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C52E83" w:rsidRPr="00BB641A" w:rsidRDefault="00C52E83" w:rsidP="00C52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-Улучшение организационно-штабных мер для укрепления пожарной безопасности, защиты жизни и здоровья граждан городского поселения Тайтурского муниципального образования Усольского района от пожаров и других чрезвычайных ситуаций;</w:t>
      </w:r>
    </w:p>
    <w:p w:rsidR="00C52E83" w:rsidRPr="00BB641A" w:rsidRDefault="00C52E83" w:rsidP="00C52E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-Увеличение проведения агитмассовых мероприятий, по предупреждению пожаров и чрезвычайных ситуаций;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-Улучшение работы по предупреждению и пресечению нарушений требований пожарной безопасности и правил поведения на воде; 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-Улучшение системы обучения мерам пожарной безопасности в образовательных учреждениях, на предприятиях и в быту;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-Улучшение информирования населения о правилах поведения и действиях в чрезвычайных ситуациях;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-Улучшение материально-технической базы 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и учебного процесса по вопросам гражданской обороны и чрезвычайным ситуациям; 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BB641A">
        <w:rPr>
          <w:rFonts w:ascii="Times New Roman" w:hAnsi="Times New Roman" w:cs="Times New Roman"/>
          <w:sz w:val="28"/>
          <w:szCs w:val="28"/>
        </w:rPr>
        <w:t xml:space="preserve"> Повышение уровня организованности и бдительности населения;</w:t>
      </w:r>
    </w:p>
    <w:p w:rsidR="00C52E83" w:rsidRPr="00BB641A" w:rsidRDefault="00C52E83" w:rsidP="00C52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>-Повышение квалификации специалистов по вопросам гражданской обороны и чрезвычайным ситуациям.</w:t>
      </w:r>
    </w:p>
    <w:p w:rsidR="00C52E83" w:rsidRPr="00BB641A" w:rsidRDefault="00C52E83" w:rsidP="00C52E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целевых подпрограмм:</w:t>
      </w:r>
    </w:p>
    <w:p w:rsidR="00C52E83" w:rsidRPr="00BB641A" w:rsidRDefault="00C52E83" w:rsidP="00C52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задач Программа реализуется в 2014–2016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C52E83" w:rsidRPr="00BB641A" w:rsidRDefault="00C52E83" w:rsidP="00C52E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Наиболее важными мероприятиями по реализации Программы являются снижение  количества гибели и травматизма людей ,пожарной опасности зданий муниципального жилого и нежилого фонда, организация работ по предупреждению и тушению пожаров, предотвращение проявлений терроризма в Тайтурском МО.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Система мероприятий Программы с содержанием и исполнителями приведена в Приложении № 1, Таблица № 2.</w:t>
      </w: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C52E83" w:rsidRPr="00BB641A" w:rsidRDefault="00C52E83" w:rsidP="00BB641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целевых программ</w:t>
      </w:r>
      <w:r w:rsidRPr="00BB641A">
        <w:rPr>
          <w:rFonts w:ascii="Times New Roman" w:hAnsi="Times New Roman" w:cs="Times New Roman"/>
        </w:rPr>
        <w:t>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>Целевые показатели Программы приведены в Приложении № 1, Таблице № 1.</w:t>
      </w:r>
    </w:p>
    <w:p w:rsidR="00C52E83" w:rsidRPr="00BB641A" w:rsidRDefault="00C52E83" w:rsidP="00BB641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>РАЗДЕЛ 3. ОБОСНОВАНИЕ ВЫДЕЛЕНИЯ ПОДПРОГРАММ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52E83" w:rsidRPr="00BB641A" w:rsidRDefault="00C52E83" w:rsidP="00C52E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настоящей муниципальной Программы подпрограммы не предусмотрены. 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4. ПРОГНОЗ СВОДНЫХ ПОКАЗАТЕЛЕЙ МУНИЦИПАЛЬНЫХ ЗАДАНИЙ НА ОКАЗАНИЕ МУНИЦИПАЛЬНЫХ УСЛУГ 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>(ВЫПОЛНЕНИЕ РАБОТ) МУНИЦИПАЛЬНЫМИ УЧРЕЖДЕНИЯМИ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ГОРОДСКОГО ПОСЕЛЕНИЯ ТАЙТУРСКОГО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Оказания (выполнения) муниципальными учреждениями городского поселения Тайтурского муниципального образования муниципальных услуг (работ) в рамках Программы не предусмотрено.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РАЗДЕЛ 5. АНАЛИЗ РИСКОВ РЕАЛИЗАЦИИ МУНИЦИПАЛЬНОЙ ПРОГРАММЫ И ОПИСАНИЕ МЕР УПРАВЛЕНИЯ РИСКАМИ РЕАЛИЗАЦИИ МУНИЦИПАЛЬНОЙ  ПРОГРАММЫ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К данным факторам риска относятся: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-риск возникновения обстоятельств непреодолимой силы, таких как масштабные природные и техногенные катастрофы; 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-природный риск, который может проявляться в экстремальных климатических явлениях (аномально жаркое лето, повышение уровня вод в реках, холодная зима); 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-риск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>РАЗДЕЛ 6. РЕСУРСНОЕ ОБЕСПЕЧЕНИЕ МУНИЦИПАЛЬНОЙ ПРОГРАММЫ</w:t>
      </w:r>
    </w:p>
    <w:p w:rsidR="00C52E83" w:rsidRPr="00BB641A" w:rsidRDefault="00C52E83" w:rsidP="00BB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в 2014-2016 годах за счет средств бюджета городского поселения  Тайтурского муниципального образования составит 119,300  рублей.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BB641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B641A">
        <w:rPr>
          <w:rFonts w:ascii="Times New Roman" w:hAnsi="Times New Roman" w:cs="Times New Roman"/>
          <w:sz w:val="28"/>
          <w:szCs w:val="28"/>
        </w:rPr>
        <w:t>. – 47700,0  руб.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BB641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B641A">
        <w:rPr>
          <w:rFonts w:ascii="Times New Roman" w:hAnsi="Times New Roman" w:cs="Times New Roman"/>
          <w:sz w:val="28"/>
          <w:szCs w:val="28"/>
        </w:rPr>
        <w:t>. – 35800,0  руб.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BB641A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BB641A">
        <w:rPr>
          <w:rFonts w:ascii="Times New Roman" w:hAnsi="Times New Roman" w:cs="Times New Roman"/>
          <w:sz w:val="28"/>
          <w:szCs w:val="28"/>
        </w:rPr>
        <w:t>. – 35800, 0  руб.</w:t>
      </w:r>
    </w:p>
    <w:p w:rsidR="00C52E83" w:rsidRPr="00BB641A" w:rsidRDefault="00C52E83" w:rsidP="00BB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  <w:lang w:eastAsia="en-US"/>
        </w:rPr>
        <w:t>Приложение № 1, Таблица № 3,4</w:t>
      </w:r>
    </w:p>
    <w:p w:rsidR="00C52E83" w:rsidRPr="00BB641A" w:rsidRDefault="00C52E83" w:rsidP="00BB6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b/>
          <w:sz w:val="28"/>
          <w:szCs w:val="28"/>
          <w:lang w:eastAsia="en-US"/>
        </w:rPr>
        <w:t>РАЗДЕЛ 7. ОЖИДАЕМЫЕ КОНЕЧНЫЕ РЕЗУЛЬТАТЫ РЕАЛИЗАЦИИ МУНИЦИПАЛЬНОЙ  ПРОГРАММЫ</w:t>
      </w:r>
    </w:p>
    <w:p w:rsidR="00C52E83" w:rsidRPr="00BB641A" w:rsidRDefault="00C52E83" w:rsidP="00BB64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ситуаций, от проявлений терроризма.</w:t>
      </w:r>
    </w:p>
    <w:p w:rsidR="00C52E83" w:rsidRPr="00BB641A" w:rsidRDefault="00C52E83" w:rsidP="00C52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В соответствии с целью настоящей Программы предполагается достичь следующих результатов:</w:t>
      </w:r>
    </w:p>
    <w:p w:rsidR="00C52E83" w:rsidRPr="00BB641A" w:rsidRDefault="00C52E83" w:rsidP="00BB64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квалификации специалистов по вопросам гражданской обороны и чрезвычайным ситуациям на 20% . </w:t>
      </w:r>
    </w:p>
    <w:p w:rsidR="00C52E83" w:rsidRPr="00BB641A" w:rsidRDefault="00C52E83" w:rsidP="00BB64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защищенности учреждений от пожаров на 30%. </w:t>
      </w:r>
    </w:p>
    <w:p w:rsidR="00C52E83" w:rsidRPr="00BB641A" w:rsidRDefault="00C52E83" w:rsidP="00BB64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по противопожарной пропаганде и пропаганде безопасности в чрезвычайных ситуациях на 30%. </w:t>
      </w:r>
    </w:p>
    <w:p w:rsidR="00C52E83" w:rsidRPr="00BB641A" w:rsidRDefault="00C52E83" w:rsidP="00BB641A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Снижение количества пожаров на 30%.</w:t>
      </w:r>
    </w:p>
    <w:p w:rsidR="00C52E83" w:rsidRPr="00BB641A" w:rsidRDefault="00C52E83" w:rsidP="00BB641A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Снижение количества пострадавших людей на водных объектах  на 100%</w:t>
      </w:r>
    </w:p>
    <w:p w:rsidR="00C52E83" w:rsidRPr="00BB641A" w:rsidRDefault="00C52E83" w:rsidP="00BB641A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Увеличение количества обученного населения в области ЧС и противопожарной безопасности на 20 %</w:t>
      </w:r>
    </w:p>
    <w:p w:rsidR="00C52E83" w:rsidRPr="00BB641A" w:rsidRDefault="00C52E83" w:rsidP="00BB641A">
      <w:pPr>
        <w:widowControl w:val="0"/>
        <w:numPr>
          <w:ilvl w:val="0"/>
          <w:numId w:val="4"/>
        </w:num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Повышение уровня образованности и бдительности населения на 20%.</w:t>
      </w: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E83" w:rsidRPr="00BB641A" w:rsidRDefault="00C52E83" w:rsidP="00BB64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C52E8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E83" w:rsidRPr="00BB641A" w:rsidRDefault="00C52E83" w:rsidP="00BB641A">
      <w:pPr>
        <w:spacing w:after="0"/>
        <w:rPr>
          <w:rFonts w:ascii="Times New Roman" w:hAnsi="Times New Roman" w:cs="Times New Roman"/>
        </w:rPr>
        <w:sectPr w:rsidR="00C52E83" w:rsidRPr="00BB641A">
          <w:pgSz w:w="11906" w:h="16838"/>
          <w:pgMar w:top="719" w:right="851" w:bottom="1079" w:left="902" w:header="709" w:footer="709" w:gutter="0"/>
          <w:cols w:space="720"/>
        </w:sectPr>
      </w:pPr>
    </w:p>
    <w:p w:rsidR="00C52E83" w:rsidRPr="00BB641A" w:rsidRDefault="00C52E83" w:rsidP="00BB641A">
      <w:pPr>
        <w:widowControl w:val="0"/>
        <w:tabs>
          <w:tab w:val="left" w:pos="79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B641A"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641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и 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и территорий городского поселения 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Тайтурского МО 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>Усольского района от чрезвычайных ситуаций и терроризма</w:t>
      </w:r>
    </w:p>
    <w:p w:rsidR="00C52E83" w:rsidRPr="00BB641A" w:rsidRDefault="00C52E83" w:rsidP="00BB641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B641A">
        <w:rPr>
          <w:rFonts w:ascii="Times New Roman" w:hAnsi="Times New Roman" w:cs="Times New Roman"/>
          <w:sz w:val="28"/>
          <w:szCs w:val="28"/>
        </w:rPr>
        <w:t>на 2014 – 2016 год»</w:t>
      </w:r>
    </w:p>
    <w:p w:rsidR="00C52E83" w:rsidRPr="00BB641A" w:rsidRDefault="00C52E83" w:rsidP="00BB641A">
      <w:pPr>
        <w:tabs>
          <w:tab w:val="left" w:pos="7920"/>
        </w:tabs>
        <w:spacing w:after="0"/>
        <w:ind w:firstLine="8460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83" w:rsidRPr="00BB641A" w:rsidRDefault="00C52E83" w:rsidP="00BB641A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Таблица 1</w:t>
      </w:r>
    </w:p>
    <w:p w:rsidR="00C52E83" w:rsidRPr="00BB641A" w:rsidRDefault="00C52E83" w:rsidP="00BB641A">
      <w:pPr>
        <w:tabs>
          <w:tab w:val="left" w:pos="7920"/>
        </w:tabs>
        <w:spacing w:after="0"/>
        <w:ind w:firstLine="79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2E83" w:rsidRPr="00BB641A" w:rsidRDefault="00C52E83" w:rsidP="00C52E8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>Сведения</w:t>
      </w:r>
    </w:p>
    <w:p w:rsidR="00C52E83" w:rsidRPr="00BB641A" w:rsidRDefault="00C52E83" w:rsidP="00C52E8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 и значениях показателей </w:t>
      </w:r>
    </w:p>
    <w:p w:rsidR="00C52E83" w:rsidRPr="00BB641A" w:rsidRDefault="00C52E83" w:rsidP="00C52E8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и защиты населения и территорий городского поселения  Тайтурского муниципального образования Усольского района от чрезвычайных ситуаций и терроризма на 2014 – 2016 год</w:t>
      </w:r>
    </w:p>
    <w:tbl>
      <w:tblPr>
        <w:tblW w:w="14535" w:type="dxa"/>
        <w:jc w:val="center"/>
        <w:tblLayout w:type="fixed"/>
        <w:tblLook w:val="00A0" w:firstRow="1" w:lastRow="0" w:firstColumn="1" w:lastColumn="0" w:noHBand="0" w:noVBand="0"/>
      </w:tblPr>
      <w:tblGrid>
        <w:gridCol w:w="674"/>
        <w:gridCol w:w="3031"/>
        <w:gridCol w:w="868"/>
        <w:gridCol w:w="1550"/>
        <w:gridCol w:w="1551"/>
        <w:gridCol w:w="1550"/>
        <w:gridCol w:w="1551"/>
        <w:gridCol w:w="1550"/>
        <w:gridCol w:w="2210"/>
      </w:tblGrid>
      <w:tr w:rsidR="00C52E83" w:rsidRPr="00BB641A" w:rsidTr="00C52E83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Ед. изм.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Значения целевых показателей</w:t>
            </w:r>
          </w:p>
        </w:tc>
      </w:tr>
      <w:tr w:rsidR="00C52E83" w:rsidRPr="00BB641A" w:rsidTr="00C52E83">
        <w:trPr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2014 год (отчетный)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2013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2014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2015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 завершения действия программы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2016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C52E83" w:rsidRPr="00BB641A" w:rsidTr="00C52E83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</w:tr>
      <w:tr w:rsidR="00C52E83" w:rsidRPr="00BB641A" w:rsidTr="00C52E83">
        <w:trPr>
          <w:trHeight w:val="300"/>
          <w:jc w:val="center"/>
        </w:trPr>
        <w:tc>
          <w:tcPr>
            <w:tcW w:w="1453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Программа «</w:t>
            </w:r>
            <w:r w:rsidRPr="00BB641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Обеспечение </w:t>
            </w:r>
            <w:r w:rsidRPr="00BB641A">
              <w:rPr>
                <w:rFonts w:ascii="Times New Roman" w:hAnsi="Times New Roman" w:cs="Times New Roman"/>
                <w:b/>
                <w:lang w:eastAsia="en-US"/>
              </w:rPr>
              <w:t>пожарной безопасности и защиты населения и территорий Тайтурского  МО Усольского района от чрезвычайных ситуаций и терроризма на 2014 – 2016 год»</w:t>
            </w:r>
          </w:p>
        </w:tc>
      </w:tr>
      <w:tr w:rsidR="00C52E83" w:rsidRPr="00BB641A" w:rsidTr="00C52E8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пожар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 числа пожаров на  15% (1 пожар) от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 пожаров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 числа пожаров на  15% (1 пожар) от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Снижение  числа пожаров на  22% (2 пожара) от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Снижение  числа пожаров на  30% (3 пожара) от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Снижение  числа пожаров на  30% (3 пожара)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2E83" w:rsidRPr="00BB641A" w:rsidTr="00C52E8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числа погибших людей на водных объектах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погиб 1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Снижение числа погибших на 100% (1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52E83" w:rsidRPr="00BB641A" w:rsidTr="00C52E8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Обучение   населения,   работников администрации Тайтурского МО методам  и  способам защиты от ЧС, 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6% (33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200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6% (60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12% (77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20% (94 человек)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20% (94 человека)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52E83" w:rsidRPr="00BB641A" w:rsidTr="00C52E83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15% (30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250 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15% (30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25% (50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30% (80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30% (80 шт.) от базового показателя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B641A">
                <w:rPr>
                  <w:rFonts w:ascii="Times New Roman" w:hAnsi="Times New Roman" w:cs="Times New Roman"/>
                  <w:color w:val="000000"/>
                  <w:lang w:eastAsia="en-US"/>
                </w:rPr>
                <w:t>2013 г</w:t>
              </w:r>
            </w:smartTag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52E83" w:rsidRPr="00BB641A" w:rsidRDefault="00C52E83" w:rsidP="00BB641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E83" w:rsidRDefault="00C52E83" w:rsidP="00BB641A">
      <w:pPr>
        <w:widowControl w:val="0"/>
        <w:tabs>
          <w:tab w:val="left" w:pos="12810"/>
          <w:tab w:val="right" w:pos="150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tab/>
      </w:r>
    </w:p>
    <w:p w:rsidR="00BB641A" w:rsidRPr="00BB641A" w:rsidRDefault="00BB641A" w:rsidP="00BB641A">
      <w:pPr>
        <w:widowControl w:val="0"/>
        <w:tabs>
          <w:tab w:val="left" w:pos="12810"/>
          <w:tab w:val="right" w:pos="150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2E83" w:rsidRPr="00BB641A" w:rsidRDefault="00C52E83" w:rsidP="00BB641A">
      <w:pPr>
        <w:widowControl w:val="0"/>
        <w:tabs>
          <w:tab w:val="left" w:pos="12810"/>
          <w:tab w:val="right" w:pos="150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41A">
        <w:rPr>
          <w:rFonts w:ascii="Times New Roman" w:hAnsi="Times New Roman" w:cs="Times New Roman"/>
          <w:sz w:val="28"/>
          <w:szCs w:val="28"/>
        </w:rPr>
        <w:lastRenderedPageBreak/>
        <w:tab/>
        <w:t>Таблица 2</w:t>
      </w:r>
    </w:p>
    <w:p w:rsidR="00C52E83" w:rsidRPr="00BB641A" w:rsidRDefault="00C52E83" w:rsidP="00C52E8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</w:p>
    <w:p w:rsidR="00C52E83" w:rsidRPr="00BB641A" w:rsidRDefault="00C52E83" w:rsidP="00C52E8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ведомственных целевых программ и основных мероприятий  </w:t>
      </w:r>
    </w:p>
    <w:p w:rsidR="00C52E83" w:rsidRPr="00BB641A" w:rsidRDefault="00C52E83" w:rsidP="00C52E83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и защита населения и территории городского поселения Тайтурского муниципального образования  Усольского района от чрезвычайных ситуаций и терроризма» на 2014 – 2016 год</w:t>
      </w:r>
    </w:p>
    <w:p w:rsidR="00C52E83" w:rsidRPr="00BB641A" w:rsidRDefault="00C52E83" w:rsidP="00BB641A">
      <w:pPr>
        <w:spacing w:after="0"/>
        <w:ind w:left="709" w:right="67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34" w:type="pct"/>
        <w:tblLook w:val="04A0" w:firstRow="1" w:lastRow="0" w:firstColumn="1" w:lastColumn="0" w:noHBand="0" w:noVBand="1"/>
      </w:tblPr>
      <w:tblGrid>
        <w:gridCol w:w="623"/>
        <w:gridCol w:w="3174"/>
        <w:gridCol w:w="2171"/>
        <w:gridCol w:w="1533"/>
        <w:gridCol w:w="1536"/>
        <w:gridCol w:w="2599"/>
        <w:gridCol w:w="3251"/>
      </w:tblGrid>
      <w:tr w:rsidR="00C52E83" w:rsidRPr="00BB641A" w:rsidTr="00C52E83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№</w:t>
            </w:r>
            <w:r w:rsidRPr="00BB641A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52E83" w:rsidRPr="00BB641A" w:rsidTr="00C52E83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C52E83" w:rsidRPr="00BB641A" w:rsidTr="00C52E83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Обеспечение пожарной безопасности и защита населения и территории городского поселения</w:t>
            </w: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Тайтурского муниципального образования Усольского района от чрезвычайных ситуаций </w:t>
            </w:r>
          </w:p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2014 – 2016 год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1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Приобретение (изготовление) аншлагов, баннеров и плакатов по противопожарной тематике, тематике в области ЧС и антитерроризма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 администрации Марина Валерьевна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количества пожаров, числа погибших людей на водных объектах при различных ЧС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2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Изготовление памяток, листовок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Улучшение информационного оповещения населения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количества пожаров, числа погибших людей на водных объектах при различных ЧС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3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Обучение населения мерам пожарной безопасности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Валерьевна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Улучшение учебного процесса по вопросам пожарной безопасности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количества проведённых занятий с населением, направленных на </w:t>
            </w: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повышение уровня знаний правил пожарной безопасности и навыков в использовании</w:t>
            </w:r>
            <w:r w:rsidRPr="00BB641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первичных средств пожаротушения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4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Содержание противопожарного водоснабжения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Повышение защищенности 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количества пожаров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мероприятия5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Приобретение огнетушителей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Повышение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Защищенности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количества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пожаров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6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Повышение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Защищенности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населения от пожаров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количества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пожаров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7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Повышение защищенности населения от пожаров и ЧС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Снижение количества  пожаров и ЧС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8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Составление и согласование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перечня мероприятий, направленных на повышение защищенности учреждений от пожаров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Определение мероприятий с целью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Снижение количества пожаров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Основное мероприятие 9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Обучение работников администрации в области защиты населения от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Глава городского поселения 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 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Улучшение учебного процесса по вопросам защиты населения и территорий от чрезвычайных ситуаций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Обучение   населения,   работников администрации Тайтурского  МО методам  и  способам защиты от ЧС,  пожаров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10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Определение мероприятий с целью дальнейшего анализа затрат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Увеличение количества спасенных людей при различных ЧС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11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Глава городского</w:t>
            </w:r>
          </w:p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поселения</w:t>
            </w:r>
          </w:p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Тайтурского МО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планов действий по результатам выполнения программных мер.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Увеличение количества спасенных людей при различных ЧС</w:t>
            </w:r>
          </w:p>
        </w:tc>
      </w:tr>
      <w:tr w:rsidR="00C52E83" w:rsidRPr="00BB641A" w:rsidTr="00C52E83">
        <w:trPr>
          <w:trHeight w:val="2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b/>
                <w:lang w:eastAsia="en-US"/>
              </w:rPr>
              <w:t>Основные мероприятия 12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характера, терроризма.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Специалист администрации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Марина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Валерьевна</w:t>
            </w:r>
          </w:p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2"/>
                <w:lang w:eastAsia="en-US"/>
              </w:rPr>
              <w:t>Васильева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Постановления Правительства Российской Федерации от 29.04.1995 N 444 "О подготовке </w:t>
            </w:r>
            <w:r w:rsidRPr="00BB64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характера"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Увеличение количества спасенных людей при различных ЧС</w:t>
            </w:r>
          </w:p>
        </w:tc>
      </w:tr>
    </w:tbl>
    <w:p w:rsidR="00C52E83" w:rsidRPr="00BB641A" w:rsidRDefault="00C52E83" w:rsidP="00BB641A">
      <w:pPr>
        <w:tabs>
          <w:tab w:val="left" w:pos="8460"/>
          <w:tab w:val="left" w:pos="10632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641A">
        <w:rPr>
          <w:rFonts w:ascii="Times New Roman" w:eastAsia="Calibri" w:hAnsi="Times New Roman" w:cs="Times New Roman"/>
        </w:rPr>
        <w:lastRenderedPageBreak/>
        <w:br w:type="page"/>
      </w:r>
      <w:r w:rsidRPr="00BB641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C52E83" w:rsidRPr="00BB641A" w:rsidRDefault="00C52E83" w:rsidP="00BB641A">
      <w:pPr>
        <w:tabs>
          <w:tab w:val="left" w:pos="10206"/>
          <w:tab w:val="left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2E83" w:rsidRPr="00BB641A" w:rsidRDefault="00C52E83" w:rsidP="00BB641A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C52E83" w:rsidRPr="00BB641A" w:rsidRDefault="00C52E83" w:rsidP="00BB641A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 муниципального образования 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и защита населения и территорий Тайтурского муниципального образования Усольского района от чрезвычайных ситуаций и терроризма на 2014 – 2016 год</w:t>
      </w:r>
    </w:p>
    <w:p w:rsidR="00C52E83" w:rsidRPr="00BB641A" w:rsidRDefault="00C52E83" w:rsidP="00BB641A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4278"/>
        <w:gridCol w:w="1263"/>
        <w:gridCol w:w="1318"/>
        <w:gridCol w:w="1318"/>
        <w:gridCol w:w="1593"/>
        <w:gridCol w:w="1593"/>
      </w:tblGrid>
      <w:tr w:rsidR="00C52E83" w:rsidRPr="00BB641A" w:rsidTr="00C52E83">
        <w:trPr>
          <w:trHeight w:val="464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Расходы </w:t>
            </w:r>
            <w:r w:rsidRPr="00BB641A">
              <w:rPr>
                <w:rFonts w:ascii="Times New Roman" w:hAnsi="Times New Roman" w:cs="Times New Roman"/>
                <w:lang w:eastAsia="en-US"/>
              </w:rPr>
              <w:br/>
              <w:t>(тыс. руб.), годы</w:t>
            </w:r>
          </w:p>
        </w:tc>
      </w:tr>
      <w:tr w:rsidR="00C52E83" w:rsidRPr="00BB641A" w:rsidTr="00C52E83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2014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 </w:t>
            </w: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br/>
              <w:t>завершения действия программы</w:t>
            </w:r>
          </w:p>
          <w:p w:rsidR="00C52E83" w:rsidRPr="00BB641A" w:rsidRDefault="00C52E83" w:rsidP="00BB641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</w:tc>
      </w:tr>
      <w:tr w:rsidR="00C52E83" w:rsidRPr="00BB641A" w:rsidTr="00C52E83">
        <w:trPr>
          <w:trHeight w:val="13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C52E83" w:rsidRPr="00BB641A" w:rsidTr="00C52E83">
        <w:trPr>
          <w:trHeight w:val="236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Программа</w:t>
            </w:r>
            <w:r w:rsidRPr="00BB641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</w:t>
            </w:r>
            <w:r w:rsidRPr="00BB641A">
              <w:rPr>
                <w:rFonts w:ascii="Times New Roman" w:hAnsi="Times New Roman" w:cs="Times New Roman"/>
                <w:lang w:eastAsia="en-US"/>
              </w:rPr>
              <w:t>Обеспечение пожарной безопасности и защиты населения и территорий Тайтурского МО Усольского района от чрезвычайных ситуаций и терроризма» на 2014 – 2016 год»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47700,0руб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35800,0руб.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35800,0руб.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119,300,00руб.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119,300,00руб.</w:t>
            </w:r>
          </w:p>
        </w:tc>
      </w:tr>
      <w:tr w:rsidR="00C52E83" w:rsidRPr="00BB641A" w:rsidTr="00C52E83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47700,0руб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35800.0руб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35800,0руб.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119,300,00руб.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119,300,00руб.</w:t>
            </w:r>
          </w:p>
        </w:tc>
      </w:tr>
      <w:tr w:rsidR="00C52E83" w:rsidRPr="00BB641A" w:rsidTr="00C52E8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соисполнитель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52E83" w:rsidRPr="00BB641A" w:rsidTr="00C52E8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52E83" w:rsidRPr="00BB641A" w:rsidTr="00C52E83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участник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52E83" w:rsidRPr="00BB641A" w:rsidTr="00C52E8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52E83" w:rsidRPr="00BB641A" w:rsidTr="00C52E83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1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7000,00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6 500,00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20 000,00</w:t>
            </w:r>
          </w:p>
        </w:tc>
      </w:tr>
      <w:tr w:rsidR="00C52E83" w:rsidRPr="00BB641A" w:rsidTr="00C52E83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Мероприятие 2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7 000,00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7 000,00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24 000,00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24 000,00</w:t>
            </w:r>
          </w:p>
        </w:tc>
      </w:tr>
      <w:tr w:rsidR="00C52E83" w:rsidRPr="00BB641A" w:rsidTr="00C52E83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3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Приобретение огнетушителей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2 000,00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2 000,00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2 000,00</w:t>
            </w:r>
          </w:p>
        </w:tc>
      </w:tr>
      <w:tr w:rsidR="00C52E83" w:rsidRPr="00BB641A" w:rsidTr="00C52E83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4</w:t>
            </w:r>
          </w:p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Изготовление памяток, листовок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1 500,00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1 500,00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1 500,00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4 500,00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4 500,00</w:t>
            </w:r>
          </w:p>
        </w:tc>
      </w:tr>
      <w:tr w:rsidR="00C52E83" w:rsidRPr="00BB641A" w:rsidTr="00C52E83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5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Обучение населения мерам пожарной безопасности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 МО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52E83" w:rsidRPr="00BB641A" w:rsidTr="00C52E83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6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Содержание противопожарного водоснабжения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27 200,00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20 800,00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20 800,00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68 800,00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68 800,00</w:t>
            </w:r>
          </w:p>
        </w:tc>
      </w:tr>
      <w:tr w:rsidR="00C52E83" w:rsidRPr="00BB641A" w:rsidTr="00C52E83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 7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Разработка проекта плана целевых мероприятий по пожарной безопасности, снижению рисков и смягчению последствий чрезвычайных ситуаций на территории Тайтурского МО на 2014–2016 годы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52E83" w:rsidRPr="00BB641A" w:rsidTr="00C52E83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8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52E83" w:rsidRPr="00BB641A" w:rsidTr="00C52E83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9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 xml:space="preserve">Обучение работников администрации в области защиты </w:t>
            </w: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населения от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52E83" w:rsidRPr="00BB641A" w:rsidTr="00C52E83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lastRenderedPageBreak/>
              <w:t>Мероприятие 10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чрезвычайных ситуациях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52E83" w:rsidRPr="00BB641A" w:rsidTr="00C52E83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11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52E83" w:rsidRPr="00BB641A" w:rsidTr="00C52E83">
        <w:trPr>
          <w:trHeight w:val="19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Мероприятие 12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Подготовка материалов в ежегодный доклад о состоянии защиты населения и территории городского поселения Тайтурского МО от чрезвычайных ситуаций природного и техногенного характера, терроризма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исполнитель мероприятия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Администрация Тайтурского МО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C52E83" w:rsidRPr="00BB641A" w:rsidRDefault="00C52E83" w:rsidP="00C52E8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52E83" w:rsidRPr="00BB641A" w:rsidRDefault="00C52E83" w:rsidP="00C52E8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B641A" w:rsidRDefault="00BB641A" w:rsidP="00BB641A">
      <w:pPr>
        <w:widowControl w:val="0"/>
        <w:tabs>
          <w:tab w:val="left" w:pos="10206"/>
        </w:tabs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41A" w:rsidRDefault="00BB641A" w:rsidP="00BB641A">
      <w:pPr>
        <w:widowControl w:val="0"/>
        <w:tabs>
          <w:tab w:val="left" w:pos="10206"/>
        </w:tabs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41A" w:rsidRDefault="00BB641A" w:rsidP="00BB641A">
      <w:pPr>
        <w:widowControl w:val="0"/>
        <w:tabs>
          <w:tab w:val="left" w:pos="10206"/>
        </w:tabs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641A" w:rsidRDefault="00BB641A" w:rsidP="00BB641A">
      <w:pPr>
        <w:widowControl w:val="0"/>
        <w:tabs>
          <w:tab w:val="left" w:pos="10206"/>
        </w:tabs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BB641A" w:rsidRPr="00BB641A" w:rsidRDefault="00BB641A" w:rsidP="00BB641A">
      <w:pPr>
        <w:widowControl w:val="0"/>
        <w:tabs>
          <w:tab w:val="left" w:pos="10206"/>
        </w:tabs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C52E83" w:rsidRPr="00BB641A">
        <w:rPr>
          <w:rFonts w:ascii="Times New Roman" w:hAnsi="Times New Roman" w:cs="Times New Roman"/>
          <w:sz w:val="28"/>
          <w:szCs w:val="28"/>
        </w:rPr>
        <w:t>Таблица 4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641A">
        <w:rPr>
          <w:rFonts w:ascii="Times New Roman" w:hAnsi="Times New Roman" w:cs="Times New Roman"/>
          <w:bCs/>
          <w:color w:val="000000"/>
          <w:sz w:val="28"/>
          <w:szCs w:val="28"/>
        </w:rPr>
        <w:t>за счет всех источников финансирования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и защиты населения и территорий городского поселения Тайтурского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BB641A">
        <w:rPr>
          <w:rFonts w:ascii="Times New Roman" w:hAnsi="Times New Roman" w:cs="Times New Roman"/>
          <w:b/>
          <w:sz w:val="28"/>
          <w:szCs w:val="28"/>
        </w:rPr>
        <w:t>муниципального образования Усольского района от чрезвычайных ситуаций и терроризма» на 2014 – 2016 год</w:t>
      </w: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p w:rsidR="00C52E83" w:rsidRPr="00BB641A" w:rsidRDefault="00C52E83" w:rsidP="00BB641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4"/>
        </w:rPr>
      </w:pP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2030"/>
        <w:gridCol w:w="4321"/>
        <w:gridCol w:w="1232"/>
        <w:gridCol w:w="1207"/>
        <w:gridCol w:w="1372"/>
        <w:gridCol w:w="780"/>
        <w:gridCol w:w="15"/>
      </w:tblGrid>
      <w:tr w:rsidR="00C52E83" w:rsidRPr="00BB641A" w:rsidTr="00C52E83">
        <w:trPr>
          <w:trHeight w:val="600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Источники финансирования</w:t>
            </w:r>
          </w:p>
        </w:tc>
        <w:tc>
          <w:tcPr>
            <w:tcW w:w="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Оценка расходов</w:t>
            </w: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br/>
              <w:t>(тыс. руб.), годы</w:t>
            </w:r>
          </w:p>
        </w:tc>
      </w:tr>
      <w:tr w:rsidR="00C52E83" w:rsidRPr="00BB641A" w:rsidTr="00C52E83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2014 год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2015 год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2016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</w:tr>
      <w:tr w:rsidR="00C52E83" w:rsidRPr="00BB641A" w:rsidTr="00C52E83">
        <w:trPr>
          <w:gridAfter w:val="1"/>
          <w:wAfter w:w="15" w:type="dxa"/>
          <w:trHeight w:val="91"/>
          <w:jc w:val="center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</w:tr>
      <w:tr w:rsidR="00C52E83" w:rsidRPr="00BB641A" w:rsidTr="00C52E83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 </w:t>
            </w: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Программа</w:t>
            </w:r>
            <w:r w:rsidRPr="00BB641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«Обеспечение пожарной безопасности и защита населения и территорий городского поселения Тайтурского муниципального образования Усольского района от чрезвычайных ситуаций и терроризма» на 2014 – 2016</w:t>
            </w:r>
            <w:r w:rsidRPr="00BB641A">
              <w:rPr>
                <w:rFonts w:ascii="Times New Roman" w:hAnsi="Times New Roman" w:cs="Times New Roman"/>
                <w:lang w:eastAsia="en-US"/>
              </w:rPr>
              <w:t xml:space="preserve"> год»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35 800,0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35 800,0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119,300,00</w:t>
            </w:r>
          </w:p>
        </w:tc>
      </w:tr>
      <w:tr w:rsidR="00C52E83" w:rsidRPr="00BB641A" w:rsidTr="00C52E83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(ОБ)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119,300,00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 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Тайтурского МО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47 700,00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35 800,0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119,300,00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(ОБ)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35 800,0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35 800,0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119,300,00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 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соисполнитель  программы 1</w:t>
            </w:r>
          </w:p>
          <w:p w:rsidR="00C52E83" w:rsidRPr="00BB641A" w:rsidRDefault="00C52E83" w:rsidP="00BB641A">
            <w:pPr>
              <w:spacing w:after="0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(ОБ)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83" w:rsidRPr="00BB641A" w:rsidRDefault="00C52E83" w:rsidP="00BB641A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участник 1</w:t>
            </w:r>
          </w:p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14"/>
                <w:lang w:eastAsia="en-US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областной бюджет (ОБ)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местный бюджет (МБ)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C52E83" w:rsidRPr="00BB641A" w:rsidTr="00C52E83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иные источники (ИИ)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83" w:rsidRPr="00BB641A" w:rsidRDefault="00C52E83" w:rsidP="00BB64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BB641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C52E83" w:rsidRPr="00BB641A" w:rsidRDefault="00C52E83" w:rsidP="00C52E83">
      <w:pPr>
        <w:pStyle w:val="a3"/>
        <w:rPr>
          <w:b w:val="0"/>
          <w:bCs/>
          <w:sz w:val="28"/>
          <w:szCs w:val="28"/>
        </w:rPr>
      </w:pPr>
    </w:p>
    <w:p w:rsidR="000614FC" w:rsidRPr="00BB641A" w:rsidRDefault="000614FC" w:rsidP="00BB641A">
      <w:pPr>
        <w:spacing w:after="0"/>
        <w:rPr>
          <w:rFonts w:ascii="Times New Roman" w:hAnsi="Times New Roman" w:cs="Times New Roman"/>
        </w:rPr>
      </w:pPr>
    </w:p>
    <w:sectPr w:rsidR="000614FC" w:rsidRPr="00BB641A" w:rsidSect="00BB64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F7" w:rsidRDefault="004C06F7" w:rsidP="00BB641A">
      <w:pPr>
        <w:spacing w:after="0" w:line="240" w:lineRule="auto"/>
      </w:pPr>
      <w:r>
        <w:separator/>
      </w:r>
    </w:p>
  </w:endnote>
  <w:endnote w:type="continuationSeparator" w:id="0">
    <w:p w:rsidR="004C06F7" w:rsidRDefault="004C06F7" w:rsidP="00BB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F7" w:rsidRDefault="004C06F7" w:rsidP="00BB641A">
      <w:pPr>
        <w:spacing w:after="0" w:line="240" w:lineRule="auto"/>
      </w:pPr>
      <w:r>
        <w:separator/>
      </w:r>
    </w:p>
  </w:footnote>
  <w:footnote w:type="continuationSeparator" w:id="0">
    <w:p w:rsidR="004C06F7" w:rsidRDefault="004C06F7" w:rsidP="00BB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09FA"/>
    <w:multiLevelType w:val="hybridMultilevel"/>
    <w:tmpl w:val="661A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408B8"/>
    <w:multiLevelType w:val="hybridMultilevel"/>
    <w:tmpl w:val="4B2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3"/>
    <w:rsid w:val="000614FC"/>
    <w:rsid w:val="004C06F7"/>
    <w:rsid w:val="00B16532"/>
    <w:rsid w:val="00BB641A"/>
    <w:rsid w:val="00C07BC8"/>
    <w:rsid w:val="00C52E83"/>
    <w:rsid w:val="00E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B8875B-A6A2-4E52-A7BA-F9E5E1A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E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C52E83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C52E83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52E8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5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5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B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641A"/>
  </w:style>
  <w:style w:type="paragraph" w:styleId="a9">
    <w:name w:val="footer"/>
    <w:basedOn w:val="a"/>
    <w:link w:val="aa"/>
    <w:uiPriority w:val="99"/>
    <w:semiHidden/>
    <w:unhideWhenUsed/>
    <w:rsid w:val="00BB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User</cp:lastModifiedBy>
  <cp:revision>2</cp:revision>
  <dcterms:created xsi:type="dcterms:W3CDTF">2018-12-18T08:26:00Z</dcterms:created>
  <dcterms:modified xsi:type="dcterms:W3CDTF">2018-12-18T08:26:00Z</dcterms:modified>
</cp:coreProperties>
</file>